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7BE" w:rsidRDefault="00A5377B">
      <w:r>
        <w:rPr>
          <w:noProof/>
          <w:lang w:bidi="ta-LK"/>
        </w:rPr>
        <w:drawing>
          <wp:inline distT="0" distB="0" distL="0" distR="0">
            <wp:extent cx="5733415" cy="12966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3415" cy="1296670"/>
                    </a:xfrm>
                    <a:prstGeom prst="rect">
                      <a:avLst/>
                    </a:prstGeom>
                  </pic:spPr>
                </pic:pic>
              </a:graphicData>
            </a:graphic>
          </wp:inline>
        </w:drawing>
      </w:r>
    </w:p>
    <w:p w:rsidR="00305430" w:rsidRPr="007F24A6" w:rsidRDefault="005B1B8F">
      <w:pPr>
        <w:rPr>
          <w:sz w:val="24"/>
          <w:szCs w:val="24"/>
        </w:rPr>
      </w:pPr>
      <w:r w:rsidRPr="007F24A6">
        <w:rPr>
          <w:sz w:val="24"/>
          <w:szCs w:val="24"/>
        </w:rPr>
        <w:t>1</w:t>
      </w:r>
      <w:r w:rsidRPr="007F24A6">
        <w:rPr>
          <w:sz w:val="24"/>
          <w:szCs w:val="24"/>
          <w:vertAlign w:val="superscript"/>
        </w:rPr>
        <w:t>st</w:t>
      </w:r>
      <w:r w:rsidRPr="007F24A6">
        <w:rPr>
          <w:sz w:val="24"/>
          <w:szCs w:val="24"/>
        </w:rPr>
        <w:t xml:space="preserve"> of May 2018</w:t>
      </w:r>
    </w:p>
    <w:p w:rsidR="005B1B8F" w:rsidRPr="007F24A6" w:rsidRDefault="007F24A6" w:rsidP="007F24A6">
      <w:pPr>
        <w:jc w:val="center"/>
        <w:rPr>
          <w:sz w:val="28"/>
          <w:szCs w:val="28"/>
        </w:rPr>
      </w:pPr>
      <w:r>
        <w:rPr>
          <w:sz w:val="28"/>
          <w:szCs w:val="28"/>
        </w:rPr>
        <w:t>Newsl</w:t>
      </w:r>
      <w:r w:rsidRPr="007F24A6">
        <w:rPr>
          <w:sz w:val="28"/>
          <w:szCs w:val="28"/>
        </w:rPr>
        <w:t>etter No</w:t>
      </w:r>
      <w:r w:rsidR="005B1B8F" w:rsidRPr="007F24A6">
        <w:rPr>
          <w:sz w:val="28"/>
          <w:szCs w:val="28"/>
        </w:rPr>
        <w:t>: 2/2018    SRTSL</w:t>
      </w:r>
      <w:bookmarkStart w:id="0" w:name="_GoBack"/>
      <w:bookmarkEnd w:id="0"/>
    </w:p>
    <w:p w:rsidR="005B1B8F" w:rsidRDefault="003D3F25">
      <w:r>
        <w:t xml:space="preserve">Dear </w:t>
      </w:r>
      <w:r w:rsidR="00A157AD">
        <w:t>Colleagues</w:t>
      </w:r>
    </w:p>
    <w:p w:rsidR="00A157AD" w:rsidRDefault="00A157AD">
      <w:r>
        <w:t>It</w:t>
      </w:r>
      <w:r w:rsidR="00815618">
        <w:t xml:space="preserve">’s </w:t>
      </w:r>
      <w:r>
        <w:t>a pleasure to address you on</w:t>
      </w:r>
      <w:r w:rsidR="007F24A6">
        <w:t>ce again to notify the Annual G</w:t>
      </w:r>
      <w:r>
        <w:t xml:space="preserve">eneral Meeting for the </w:t>
      </w:r>
      <w:proofErr w:type="gramStart"/>
      <w:r>
        <w:t>year  2017</w:t>
      </w:r>
      <w:proofErr w:type="gramEnd"/>
      <w:r>
        <w:t>/2018. This will be the 43</w:t>
      </w:r>
      <w:r w:rsidRPr="00A157AD">
        <w:rPr>
          <w:vertAlign w:val="superscript"/>
        </w:rPr>
        <w:t>rd</w:t>
      </w:r>
      <w:r>
        <w:t xml:space="preserve"> annual general Meeting since the inception of the Society. In o</w:t>
      </w:r>
      <w:r w:rsidR="007F24A6">
        <w:t>ur previous news</w:t>
      </w:r>
      <w:r w:rsidR="00815618">
        <w:t>l</w:t>
      </w:r>
      <w:r w:rsidR="007F24A6">
        <w:t xml:space="preserve">etter we indicated that the </w:t>
      </w:r>
      <w:r>
        <w:t>AGM will be held in late June instead t</w:t>
      </w:r>
      <w:r w:rsidR="001C7224">
        <w:t xml:space="preserve">he National council decided to </w:t>
      </w:r>
      <w:r>
        <w:t>conduct the AGM   on July 1</w:t>
      </w:r>
      <w:r w:rsidRPr="00A157AD">
        <w:rPr>
          <w:vertAlign w:val="superscript"/>
        </w:rPr>
        <w:t>st</w:t>
      </w:r>
      <w:r w:rsidR="003D3F25">
        <w:t xml:space="preserve"> </w:t>
      </w:r>
      <w:r>
        <w:t xml:space="preserve">2018. First of all we invite all the members to participate in the event.  Other than the usual lectures and scientific session the major event will be awarding certificates for the participants and </w:t>
      </w:r>
      <w:r w:rsidR="001C7224">
        <w:t xml:space="preserve">those </w:t>
      </w:r>
      <w:r>
        <w:t>who passed the final exam of the MRI course</w:t>
      </w:r>
      <w:r w:rsidR="001C7224">
        <w:t xml:space="preserve"> conducted by the SRTSL </w:t>
      </w:r>
      <w:r w:rsidR="003D1F10">
        <w:t>in the past year.</w:t>
      </w:r>
    </w:p>
    <w:p w:rsidR="003D1F10" w:rsidRDefault="003D1F10">
      <w:r>
        <w:t>The certificates will be signed by the DD</w:t>
      </w:r>
      <w:r w:rsidR="00815618">
        <w:t xml:space="preserve">G ET&amp;R and by Dr. </w:t>
      </w:r>
      <w:proofErr w:type="spellStart"/>
      <w:proofErr w:type="gramStart"/>
      <w:r w:rsidR="00815618">
        <w:t>Janaka</w:t>
      </w:r>
      <w:proofErr w:type="spellEnd"/>
      <w:r w:rsidR="00815618">
        <w:t xml:space="preserve">  P</w:t>
      </w:r>
      <w:proofErr w:type="gramEnd"/>
      <w:r w:rsidR="00815618">
        <w:t xml:space="preserve"> </w:t>
      </w:r>
      <w:proofErr w:type="spellStart"/>
      <w:r w:rsidR="00815618">
        <w:t>W</w:t>
      </w:r>
      <w:r>
        <w:t>ansapura</w:t>
      </w:r>
      <w:proofErr w:type="spellEnd"/>
      <w:r>
        <w:t xml:space="preserve">  and by </w:t>
      </w:r>
      <w:proofErr w:type="spellStart"/>
      <w:r>
        <w:t>Mr.V.G.Wimlasena</w:t>
      </w:r>
      <w:proofErr w:type="spellEnd"/>
      <w:r>
        <w:t xml:space="preserve">   as course coordinator.</w:t>
      </w:r>
    </w:p>
    <w:p w:rsidR="003D1F10" w:rsidRDefault="003D1F10">
      <w:r>
        <w:t>The Directorate of the Education Training and Research of Ministry of Health evaluated the co</w:t>
      </w:r>
      <w:r w:rsidR="001C7224">
        <w:t xml:space="preserve">urse contents   and activities </w:t>
      </w:r>
      <w:r>
        <w:t xml:space="preserve">and decided to give an evaluation </w:t>
      </w:r>
      <w:r w:rsidR="001C7224">
        <w:t xml:space="preserve">of </w:t>
      </w:r>
      <w:r>
        <w:t xml:space="preserve">22 credit points for the course. Their opinion is that </w:t>
      </w:r>
      <w:proofErr w:type="gramStart"/>
      <w:r>
        <w:t>If</w:t>
      </w:r>
      <w:proofErr w:type="gramEnd"/>
      <w:r>
        <w:t xml:space="preserve"> it is to b</w:t>
      </w:r>
      <w:r w:rsidR="00755396">
        <w:t>e Diploma course it should be 30</w:t>
      </w:r>
      <w:r>
        <w:t xml:space="preserve"> credit points. As we have no time in amending and</w:t>
      </w:r>
      <w:r w:rsidR="00755396">
        <w:t xml:space="preserve"> continuing the course further </w:t>
      </w:r>
      <w:r>
        <w:t xml:space="preserve">we agreed to award </w:t>
      </w:r>
      <w:proofErr w:type="gramStart"/>
      <w:r>
        <w:t>a</w:t>
      </w:r>
      <w:proofErr w:type="gramEnd"/>
      <w:r>
        <w:t xml:space="preserve"> ADVANCED CERTIFICATE IN MRI as proposed by Director Education. As such the certificate will be an</w:t>
      </w:r>
      <w:r w:rsidR="0071590B">
        <w:t xml:space="preserve"> </w:t>
      </w:r>
      <w:r w:rsidR="001C7224">
        <w:t xml:space="preserve">Advanced Certificate </w:t>
      </w:r>
      <w:r>
        <w:t>in MRI.</w:t>
      </w:r>
    </w:p>
    <w:p w:rsidR="0071590B" w:rsidRDefault="001C7224">
      <w:r>
        <w:t xml:space="preserve">AS </w:t>
      </w:r>
      <w:r w:rsidR="00755396">
        <w:t>t</w:t>
      </w:r>
      <w:r w:rsidR="0071590B">
        <w:t xml:space="preserve">he SRTSL is planning to conduct the future courses in conjunction with </w:t>
      </w:r>
      <w:proofErr w:type="gramStart"/>
      <w:r w:rsidR="0071590B">
        <w:t>DDG  ET</w:t>
      </w:r>
      <w:proofErr w:type="gramEnd"/>
      <w:r w:rsidR="0071590B">
        <w:t>&amp;R unit of MOH we will be having an opportunity to evaluate the course content before we go on training.</w:t>
      </w:r>
    </w:p>
    <w:p w:rsidR="0071590B" w:rsidRPr="001C7224" w:rsidRDefault="0071590B">
      <w:pPr>
        <w:rPr>
          <w:b/>
          <w:bCs/>
          <w:sz w:val="24"/>
          <w:szCs w:val="24"/>
        </w:rPr>
      </w:pPr>
      <w:r w:rsidRPr="001C7224">
        <w:rPr>
          <w:b/>
          <w:bCs/>
          <w:sz w:val="24"/>
          <w:szCs w:val="24"/>
        </w:rPr>
        <w:t>VENUE FOR AGM:</w:t>
      </w:r>
    </w:p>
    <w:p w:rsidR="0071590B" w:rsidRDefault="0071590B">
      <w:r>
        <w:t xml:space="preserve">Venue for the AGM will be   </w:t>
      </w:r>
      <w:r w:rsidR="004F2674">
        <w:t xml:space="preserve">RENUKA </w:t>
      </w:r>
      <w:r w:rsidR="004074EF">
        <w:t>HOTEL.</w:t>
      </w:r>
      <w:r>
        <w:t xml:space="preserve"> </w:t>
      </w:r>
      <w:r w:rsidR="003D3F25">
        <w:t xml:space="preserve"> </w:t>
      </w:r>
      <w:proofErr w:type="gramStart"/>
      <w:r w:rsidR="003D3F25">
        <w:t>at</w:t>
      </w:r>
      <w:proofErr w:type="gramEnd"/>
      <w:r w:rsidR="003D3F25">
        <w:t xml:space="preserve"> Gall Road  </w:t>
      </w:r>
      <w:proofErr w:type="spellStart"/>
      <w:r w:rsidR="003D3F25">
        <w:t>Kollupitiya</w:t>
      </w:r>
      <w:proofErr w:type="spellEnd"/>
      <w:r w:rsidR="003D3F25">
        <w:t xml:space="preserve">. We </w:t>
      </w:r>
      <w:r>
        <w:t xml:space="preserve">have booked </w:t>
      </w:r>
      <w:r w:rsidR="003D3F25">
        <w:t>for limited number of seats and</w:t>
      </w:r>
      <w:r>
        <w:t xml:space="preserve"> please send your consents to attend the meeting on time.</w:t>
      </w:r>
      <w:r w:rsidR="004F2674">
        <w:t xml:space="preserve"> </w:t>
      </w:r>
      <w:r w:rsidR="003D3F25">
        <w:t xml:space="preserve">Consent information is attached in a separate form. </w:t>
      </w:r>
      <w:r w:rsidR="004F2674">
        <w:t xml:space="preserve">Members are requested </w:t>
      </w:r>
      <w:r w:rsidR="003D3F25">
        <w:t xml:space="preserve">to send their proposals and suggestions </w:t>
      </w:r>
      <w:r w:rsidR="00FB034B">
        <w:t>2 weeks before the AGM to the Secretary.</w:t>
      </w:r>
    </w:p>
    <w:p w:rsidR="00647B31" w:rsidRPr="00D61B4D" w:rsidRDefault="00647B31">
      <w:pPr>
        <w:rPr>
          <w:b/>
          <w:bCs/>
          <w:sz w:val="24"/>
          <w:szCs w:val="24"/>
        </w:rPr>
      </w:pPr>
      <w:r w:rsidRPr="00D61B4D">
        <w:rPr>
          <w:b/>
          <w:bCs/>
          <w:sz w:val="24"/>
          <w:szCs w:val="24"/>
        </w:rPr>
        <w:t>ANNUAL SUBSCRIPTION:</w:t>
      </w:r>
    </w:p>
    <w:p w:rsidR="00E465F5" w:rsidRDefault="00647B31">
      <w:pPr>
        <w:rPr>
          <w:b/>
          <w:bCs/>
        </w:rPr>
      </w:pPr>
      <w:r>
        <w:t>Members who are in Govt</w:t>
      </w:r>
      <w:r w:rsidR="003D3F25">
        <w:t>.</w:t>
      </w:r>
      <w:r>
        <w:t xml:space="preserve"> service are autom</w:t>
      </w:r>
      <w:r w:rsidR="003D3F25">
        <w:t xml:space="preserve">atically contributing annually </w:t>
      </w:r>
      <w:r>
        <w:t>and the private s</w:t>
      </w:r>
      <w:r w:rsidR="003D3F25">
        <w:t xml:space="preserve">ector members are requested to </w:t>
      </w:r>
      <w:r>
        <w:t>pay their contribution to the treasurer or could paid at the entrance to the</w:t>
      </w:r>
      <w:r w:rsidR="008E7027">
        <w:t xml:space="preserve"> </w:t>
      </w:r>
      <w:r>
        <w:t>venue. Annual fee is 500/</w:t>
      </w:r>
      <w:r w:rsidR="003D3F25">
        <w:t xml:space="preserve">= per year. New members </w:t>
      </w:r>
      <w:r>
        <w:t xml:space="preserve">are required to pay </w:t>
      </w:r>
      <w:r w:rsidR="003D3F25">
        <w:t xml:space="preserve">an admission fee of </w:t>
      </w:r>
      <w:proofErr w:type="spellStart"/>
      <w:r w:rsidR="003D3F25">
        <w:t>Rs</w:t>
      </w:r>
      <w:proofErr w:type="spellEnd"/>
      <w:r w:rsidR="003D3F25">
        <w:t xml:space="preserve">. 1000/= </w:t>
      </w:r>
      <w:r>
        <w:t>an</w:t>
      </w:r>
      <w:r w:rsidR="00421495">
        <w:t xml:space="preserve">d the annual fee of </w:t>
      </w:r>
      <w:proofErr w:type="spellStart"/>
      <w:proofErr w:type="gramStart"/>
      <w:r w:rsidR="00421495">
        <w:t>Rs</w:t>
      </w:r>
      <w:proofErr w:type="spellEnd"/>
      <w:r w:rsidR="00421495">
        <w:t xml:space="preserve"> .</w:t>
      </w:r>
      <w:proofErr w:type="gramEnd"/>
      <w:r w:rsidR="00421495">
        <w:t xml:space="preserve"> 500/=. </w:t>
      </w:r>
      <w:r w:rsidR="00421495" w:rsidRPr="00421495">
        <w:t xml:space="preserve"> </w:t>
      </w:r>
      <w:r w:rsidR="00421495" w:rsidRPr="00421495">
        <w:rPr>
          <w:b/>
          <w:bCs/>
        </w:rPr>
        <w:t xml:space="preserve">Members can also pay through the </w:t>
      </w:r>
      <w:r w:rsidRPr="00421495">
        <w:rPr>
          <w:b/>
          <w:bCs/>
        </w:rPr>
        <w:t xml:space="preserve">Society A/C No. </w:t>
      </w:r>
      <w:r w:rsidR="00D61B4D" w:rsidRPr="00421495">
        <w:rPr>
          <w:b/>
          <w:bCs/>
        </w:rPr>
        <w:t>1840508 in</w:t>
      </w:r>
      <w:r w:rsidR="00421495" w:rsidRPr="00421495">
        <w:rPr>
          <w:b/>
          <w:bCs/>
        </w:rPr>
        <w:t xml:space="preserve"> </w:t>
      </w:r>
      <w:r w:rsidR="00421495">
        <w:rPr>
          <w:b/>
          <w:bCs/>
        </w:rPr>
        <w:t>BOC Regent S</w:t>
      </w:r>
      <w:r w:rsidRPr="00421495">
        <w:rPr>
          <w:b/>
          <w:bCs/>
        </w:rPr>
        <w:t>treet Branch</w:t>
      </w:r>
      <w:r w:rsidR="00421495" w:rsidRPr="00421495">
        <w:rPr>
          <w:b/>
          <w:bCs/>
        </w:rPr>
        <w:t xml:space="preserve"> as well.</w:t>
      </w:r>
    </w:p>
    <w:p w:rsidR="003D3F25" w:rsidRDefault="003D3F25">
      <w:pPr>
        <w:rPr>
          <w:b/>
          <w:bCs/>
        </w:rPr>
      </w:pPr>
    </w:p>
    <w:p w:rsidR="003D3F25" w:rsidRPr="00421495" w:rsidRDefault="003D3F25">
      <w:pPr>
        <w:rPr>
          <w:b/>
          <w:bCs/>
        </w:rPr>
      </w:pPr>
    </w:p>
    <w:p w:rsidR="00E465F5" w:rsidRPr="00421495" w:rsidRDefault="00E465F5">
      <w:pPr>
        <w:rPr>
          <w:b/>
          <w:bCs/>
          <w:sz w:val="24"/>
          <w:szCs w:val="24"/>
        </w:rPr>
      </w:pPr>
      <w:r w:rsidRPr="00421495">
        <w:rPr>
          <w:b/>
          <w:bCs/>
          <w:sz w:val="24"/>
          <w:szCs w:val="24"/>
        </w:rPr>
        <w:lastRenderedPageBreak/>
        <w:t>WORLD RADIOGRAPHY DAY CELEBRATIONS IN 2018 NOVEMBER:</w:t>
      </w:r>
    </w:p>
    <w:p w:rsidR="00E465F5" w:rsidRDefault="00E465F5">
      <w:r>
        <w:t>The SRTSL is having a plan to conduct the WRD in an elaborate manner. So far we did not receive any response from general membership. Please note</w:t>
      </w:r>
      <w:r w:rsidR="00421495">
        <w:t xml:space="preserve"> that the General Public should</w:t>
      </w:r>
      <w:r>
        <w:t xml:space="preserve"> be made aware about who we are and a marketing process should be initiated. Please send your proposals.</w:t>
      </w:r>
    </w:p>
    <w:p w:rsidR="00E465F5" w:rsidRPr="00421495" w:rsidRDefault="00E465F5">
      <w:pPr>
        <w:rPr>
          <w:b/>
          <w:bCs/>
          <w:sz w:val="24"/>
          <w:szCs w:val="24"/>
        </w:rPr>
      </w:pPr>
      <w:r w:rsidRPr="00421495">
        <w:rPr>
          <w:b/>
          <w:bCs/>
          <w:sz w:val="24"/>
          <w:szCs w:val="24"/>
        </w:rPr>
        <w:t>MAGAZINE 2018 AND ADVERTISEMENTS:</w:t>
      </w:r>
    </w:p>
    <w:p w:rsidR="00E465F5" w:rsidRDefault="00421495">
      <w:r>
        <w:t xml:space="preserve">The </w:t>
      </w:r>
      <w:r w:rsidR="00E465F5">
        <w:t>Magazine</w:t>
      </w:r>
      <w:r>
        <w:t>,</w:t>
      </w:r>
      <w:r w:rsidR="00E465F5">
        <w:t xml:space="preserve"> Radiographer will be printed this year too </w:t>
      </w:r>
      <w:r>
        <w:t>and now</w:t>
      </w:r>
      <w:r w:rsidR="00E465F5">
        <w:t xml:space="preserve"> itself we need to collect the   </w:t>
      </w:r>
      <w:r w:rsidR="008E7027">
        <w:t xml:space="preserve">articles    and </w:t>
      </w:r>
      <w:r>
        <w:t>advertisements for</w:t>
      </w:r>
      <w:r w:rsidR="008E7027">
        <w:t xml:space="preserve"> the Magazine.  M</w:t>
      </w:r>
      <w:r>
        <w:t>ember s please take active part</w:t>
      </w:r>
      <w:r w:rsidR="008E7027">
        <w:t xml:space="preserve"> in collecting advertisements, </w:t>
      </w:r>
      <w:r>
        <w:t xml:space="preserve">especially from outstations. As for </w:t>
      </w:r>
      <w:r w:rsidR="008E7027">
        <w:t xml:space="preserve">articles we receive mainly from undergraduates and we invite our </w:t>
      </w:r>
      <w:r>
        <w:t>permanent members to write what</w:t>
      </w:r>
      <w:r w:rsidR="008E7027">
        <w:t xml:space="preserve">ever their </w:t>
      </w:r>
      <w:r>
        <w:t>experience and</w:t>
      </w:r>
      <w:r w:rsidR="008E7027">
        <w:t xml:space="preserve"> new initiatives and organizing new departments in your work place.</w:t>
      </w:r>
    </w:p>
    <w:p w:rsidR="008E7027" w:rsidRPr="004074EF" w:rsidRDefault="00727E87">
      <w:pPr>
        <w:rPr>
          <w:b/>
          <w:bCs/>
          <w:sz w:val="24"/>
          <w:szCs w:val="24"/>
        </w:rPr>
      </w:pPr>
      <w:r>
        <w:rPr>
          <w:b/>
          <w:bCs/>
          <w:sz w:val="24"/>
          <w:szCs w:val="24"/>
        </w:rPr>
        <w:t>ISRRT</w:t>
      </w:r>
      <w:r w:rsidR="005B201D" w:rsidRPr="004074EF">
        <w:rPr>
          <w:b/>
          <w:bCs/>
          <w:sz w:val="24"/>
          <w:szCs w:val="24"/>
        </w:rPr>
        <w:t xml:space="preserve"> </w:t>
      </w:r>
      <w:r w:rsidR="008E7027" w:rsidRPr="004074EF">
        <w:rPr>
          <w:b/>
          <w:bCs/>
          <w:sz w:val="24"/>
          <w:szCs w:val="24"/>
        </w:rPr>
        <w:t>WORLD CONGRESS IN TRINIDAD AND TOBAGO:</w:t>
      </w:r>
    </w:p>
    <w:p w:rsidR="00C6632D" w:rsidRDefault="005B201D">
      <w:r>
        <w:t xml:space="preserve">The World Congress of </w:t>
      </w:r>
      <w:r w:rsidR="00421495">
        <w:t>Radiography which</w:t>
      </w:r>
      <w:r w:rsidR="00C6632D">
        <w:t xml:space="preserve"> was conducted by </w:t>
      </w:r>
      <w:r w:rsidR="00421495">
        <w:t>ISRRT in</w:t>
      </w:r>
      <w:r w:rsidR="00F730FE">
        <w:t xml:space="preserve"> April 12-18 this year </w:t>
      </w:r>
      <w:r w:rsidR="00421495">
        <w:t>was in</w:t>
      </w:r>
      <w:r w:rsidR="00F730FE">
        <w:t xml:space="preserve"> </w:t>
      </w:r>
      <w:r w:rsidR="00421495">
        <w:t>Trinidad and</w:t>
      </w:r>
      <w:r w:rsidR="00F730FE">
        <w:t xml:space="preserve"> Tobago islands   </w:t>
      </w:r>
      <w:r w:rsidR="00421495">
        <w:t>and Mr.</w:t>
      </w:r>
      <w:r w:rsidR="00F730FE">
        <w:t xml:space="preserve"> </w:t>
      </w:r>
      <w:r w:rsidR="00421495">
        <w:t>V.G.Wimalasena attended</w:t>
      </w:r>
      <w:r w:rsidR="00F730FE">
        <w:t xml:space="preserve"> the congress.</w:t>
      </w:r>
    </w:p>
    <w:p w:rsidR="00F730FE" w:rsidRDefault="00F730FE">
      <w:r>
        <w:t xml:space="preserve">SRI </w:t>
      </w:r>
      <w:r w:rsidR="00421495">
        <w:t>LANKA’s</w:t>
      </w:r>
      <w:r>
        <w:t xml:space="preserve"> bid to conduct the World congress </w:t>
      </w:r>
      <w:r w:rsidR="00421495">
        <w:t>in year</w:t>
      </w:r>
      <w:r>
        <w:t xml:space="preserve"> 2022 was not successful. We made our efforts and gained </w:t>
      </w:r>
      <w:r w:rsidR="005B201D">
        <w:t xml:space="preserve">some experience through it. We </w:t>
      </w:r>
      <w:r>
        <w:t xml:space="preserve">can </w:t>
      </w:r>
      <w:r w:rsidR="00421495">
        <w:t>make the</w:t>
      </w:r>
      <w:r>
        <w:t xml:space="preserve"> same effort in the future. For 2022 Thailand was selected as venue for world congress.</w:t>
      </w:r>
    </w:p>
    <w:p w:rsidR="00F730FE" w:rsidRPr="004F2674" w:rsidRDefault="005B201D">
      <w:pPr>
        <w:rPr>
          <w:b/>
          <w:bCs/>
          <w:sz w:val="24"/>
          <w:szCs w:val="24"/>
        </w:rPr>
      </w:pPr>
      <w:r w:rsidRPr="004F2674">
        <w:rPr>
          <w:b/>
          <w:bCs/>
          <w:sz w:val="24"/>
          <w:szCs w:val="24"/>
        </w:rPr>
        <w:t xml:space="preserve">PROPOSED </w:t>
      </w:r>
      <w:r w:rsidR="00F730FE" w:rsidRPr="004F2674">
        <w:rPr>
          <w:b/>
          <w:bCs/>
          <w:sz w:val="24"/>
          <w:szCs w:val="24"/>
        </w:rPr>
        <w:t>FUTURE COURSES BY SOCIETY:</w:t>
      </w:r>
    </w:p>
    <w:p w:rsidR="00F730FE" w:rsidRDefault="00F730FE">
      <w:r>
        <w:t xml:space="preserve">The SRTSL is planning to conduct courses in </w:t>
      </w:r>
      <w:r w:rsidR="00421495">
        <w:t>CT scanning and</w:t>
      </w:r>
      <w:r>
        <w:t xml:space="preserve"> </w:t>
      </w:r>
      <w:r w:rsidR="00421495">
        <w:t>Nuclear Medicine</w:t>
      </w:r>
      <w:r>
        <w:t xml:space="preserve"> leading to Diploma </w:t>
      </w:r>
      <w:r w:rsidR="00421495">
        <w:t>course during</w:t>
      </w:r>
      <w:r>
        <w:t xml:space="preserve"> next year. This is being organize as there is a high demand from the membership.</w:t>
      </w:r>
    </w:p>
    <w:p w:rsidR="004F2674" w:rsidRDefault="004F2674" w:rsidP="004F2674">
      <w:r>
        <w:t>I thank all our memb</w:t>
      </w:r>
      <w:r w:rsidR="003D3F25">
        <w:t>ers for cooperating   with the management and participation</w:t>
      </w:r>
      <w:r>
        <w:t xml:space="preserve"> in the events during the year.  We expect a little more dedication from the members for our own benefit. </w:t>
      </w:r>
      <w:r w:rsidR="003D3F25">
        <w:t>Let’s</w:t>
      </w:r>
      <w:r>
        <w:t xml:space="preserve"> strive hard together to make our profession prosper. </w:t>
      </w:r>
    </w:p>
    <w:p w:rsidR="004F2674" w:rsidRDefault="004F2674" w:rsidP="004F2674">
      <w:r>
        <w:t>Long Live SRTSL</w:t>
      </w:r>
    </w:p>
    <w:p w:rsidR="004F2674" w:rsidRDefault="004F2674" w:rsidP="004F2674"/>
    <w:p w:rsidR="004F2674" w:rsidRDefault="004F2674" w:rsidP="004F2674">
      <w:proofErr w:type="spellStart"/>
      <w:r>
        <w:t>M.I.M.Jabir</w:t>
      </w:r>
      <w:proofErr w:type="spellEnd"/>
      <w:r>
        <w:t>.</w:t>
      </w:r>
    </w:p>
    <w:p w:rsidR="004F2674" w:rsidRDefault="004F2674" w:rsidP="004F2674">
      <w:r>
        <w:t>General Secretary SRTSL.</w:t>
      </w:r>
    </w:p>
    <w:p w:rsidR="00755396" w:rsidRDefault="00755396"/>
    <w:p w:rsidR="005D715B" w:rsidRDefault="005D715B"/>
    <w:p w:rsidR="005D715B" w:rsidRDefault="005D715B"/>
    <w:p w:rsidR="005D715B" w:rsidRDefault="005D715B"/>
    <w:p w:rsidR="005D715B" w:rsidRDefault="005D715B"/>
    <w:p w:rsidR="005D715B" w:rsidRDefault="005D715B"/>
    <w:p w:rsidR="005D715B" w:rsidRDefault="005D715B"/>
    <w:p w:rsidR="005D715B" w:rsidRDefault="005D715B"/>
    <w:p w:rsidR="005D715B" w:rsidRDefault="005D715B"/>
    <w:p w:rsidR="005D715B" w:rsidRDefault="005D715B"/>
    <w:p w:rsidR="008E7027" w:rsidRDefault="00B126AA" w:rsidP="005B201D">
      <w:pPr>
        <w:jc w:val="center"/>
        <w:rPr>
          <w:b/>
          <w:bCs/>
          <w:sz w:val="24"/>
          <w:szCs w:val="24"/>
        </w:rPr>
      </w:pPr>
      <w:r>
        <w:rPr>
          <w:b/>
          <w:bCs/>
          <w:sz w:val="24"/>
          <w:szCs w:val="24"/>
        </w:rPr>
        <w:t xml:space="preserve">CONSENT </w:t>
      </w:r>
    </w:p>
    <w:p w:rsidR="003C6C84" w:rsidRPr="00A40779" w:rsidRDefault="003C6C84" w:rsidP="005B201D">
      <w:pPr>
        <w:jc w:val="center"/>
        <w:rPr>
          <w:b/>
          <w:bCs/>
          <w:sz w:val="24"/>
          <w:szCs w:val="24"/>
        </w:rPr>
      </w:pPr>
      <w:r>
        <w:rPr>
          <w:b/>
          <w:bCs/>
          <w:sz w:val="24"/>
          <w:szCs w:val="24"/>
        </w:rPr>
        <w:t xml:space="preserve">To participate in the AGM &amp; Academic session 2018 </w:t>
      </w:r>
    </w:p>
    <w:p w:rsidR="00B126AA" w:rsidRDefault="00B126AA">
      <w:r>
        <w:t>COULD BE</w:t>
      </w:r>
      <w:r w:rsidR="005D715B">
        <w:t xml:space="preserve"> sent by post </w:t>
      </w:r>
      <w:proofErr w:type="gramStart"/>
      <w:r>
        <w:t xml:space="preserve">to </w:t>
      </w:r>
      <w:r w:rsidR="005D715B">
        <w:t>:</w:t>
      </w:r>
      <w:proofErr w:type="gramEnd"/>
      <w:r w:rsidR="005D715B">
        <w:t xml:space="preserve"> Mr. </w:t>
      </w:r>
      <w:proofErr w:type="spellStart"/>
      <w:r w:rsidR="005D715B">
        <w:t>M</w:t>
      </w:r>
      <w:r w:rsidR="004E2DE4">
        <w:t>.</w:t>
      </w:r>
      <w:r w:rsidR="005D715B">
        <w:t>I.M.Jabir</w:t>
      </w:r>
      <w:proofErr w:type="spellEnd"/>
      <w:r w:rsidR="005D715B">
        <w:t>,</w:t>
      </w:r>
    </w:p>
    <w:p w:rsidR="00B126AA" w:rsidRDefault="00B126AA">
      <w:r>
        <w:t xml:space="preserve">                                                 </w:t>
      </w:r>
      <w:proofErr w:type="gramStart"/>
      <w:r>
        <w:t>( Secretary</w:t>
      </w:r>
      <w:proofErr w:type="gramEnd"/>
      <w:r>
        <w:t>,</w:t>
      </w:r>
      <w:r w:rsidR="005D715B">
        <w:t xml:space="preserve"> Society of Radiological Technologists-Sri Lanka</w:t>
      </w:r>
      <w:r>
        <w:t>)</w:t>
      </w:r>
      <w:r w:rsidR="005D715B">
        <w:t xml:space="preserve">, </w:t>
      </w:r>
    </w:p>
    <w:p w:rsidR="005D715B" w:rsidRDefault="00B126AA">
      <w:r>
        <w:t xml:space="preserve">                                                   </w:t>
      </w:r>
      <w:r w:rsidR="005D715B">
        <w:t>No 16 A.</w:t>
      </w:r>
      <w:r>
        <w:t xml:space="preserve"> </w:t>
      </w:r>
      <w:proofErr w:type="spellStart"/>
      <w:r>
        <w:t>Kurunduwatta</w:t>
      </w:r>
      <w:proofErr w:type="spellEnd"/>
      <w:r>
        <w:t xml:space="preserve">, </w:t>
      </w:r>
      <w:proofErr w:type="spellStart"/>
      <w:r>
        <w:t>Mahabage</w:t>
      </w:r>
      <w:proofErr w:type="spellEnd"/>
      <w:r>
        <w:t xml:space="preserve">, </w:t>
      </w:r>
      <w:proofErr w:type="spellStart"/>
      <w:r>
        <w:t>Ragama</w:t>
      </w:r>
      <w:proofErr w:type="spellEnd"/>
    </w:p>
    <w:p w:rsidR="00B126AA" w:rsidRDefault="005D715B" w:rsidP="005D715B">
      <w:r>
        <w:t xml:space="preserve">Or. </w:t>
      </w:r>
    </w:p>
    <w:p w:rsidR="005D715B" w:rsidRDefault="00B126AA" w:rsidP="005D715B">
      <w:r>
        <w:t>C</w:t>
      </w:r>
      <w:r w:rsidR="005D715B">
        <w:t xml:space="preserve">ould be sent by SMS to </w:t>
      </w:r>
      <w:r w:rsidR="005D715B" w:rsidRPr="005D715B">
        <w:rPr>
          <w:b/>
          <w:bCs/>
          <w:sz w:val="24"/>
          <w:szCs w:val="24"/>
        </w:rPr>
        <w:t>any one</w:t>
      </w:r>
      <w:r w:rsidR="005D715B">
        <w:t xml:space="preserve"> of the following Numbers:</w:t>
      </w:r>
    </w:p>
    <w:p w:rsidR="005D715B" w:rsidRDefault="005D715B" w:rsidP="005D715B">
      <w:pPr>
        <w:ind w:left="720"/>
      </w:pPr>
      <w:r>
        <w:t>Mr. V.G.Wimalasena, president.   0716537147.</w:t>
      </w:r>
    </w:p>
    <w:p w:rsidR="005D715B" w:rsidRDefault="005D715B" w:rsidP="005D715B">
      <w:pPr>
        <w:ind w:left="720"/>
      </w:pPr>
      <w:r>
        <w:t xml:space="preserve">Miss, </w:t>
      </w:r>
      <w:proofErr w:type="spellStart"/>
      <w:r>
        <w:t>Kusum</w:t>
      </w:r>
      <w:proofErr w:type="spellEnd"/>
      <w:r>
        <w:t xml:space="preserve"> </w:t>
      </w:r>
      <w:proofErr w:type="spellStart"/>
      <w:r>
        <w:t>Edirisuriya</w:t>
      </w:r>
      <w:proofErr w:type="spellEnd"/>
      <w:r>
        <w:t>: Treasurer.    0714406648</w:t>
      </w:r>
    </w:p>
    <w:p w:rsidR="005D715B" w:rsidRDefault="005D715B" w:rsidP="005D715B">
      <w:pPr>
        <w:ind w:left="720"/>
      </w:pPr>
      <w:r>
        <w:t xml:space="preserve">Mr. </w:t>
      </w:r>
      <w:proofErr w:type="spellStart"/>
      <w:r>
        <w:t>M.I.M.jabir</w:t>
      </w:r>
      <w:proofErr w:type="spellEnd"/>
      <w:r>
        <w:t xml:space="preserve">. </w:t>
      </w:r>
      <w:proofErr w:type="spellStart"/>
      <w:r>
        <w:t>Gen.Secretary</w:t>
      </w:r>
      <w:proofErr w:type="spellEnd"/>
      <w:r>
        <w:t>. 0773147256</w:t>
      </w:r>
    </w:p>
    <w:p w:rsidR="005D715B" w:rsidRDefault="00B126AA">
      <w:r>
        <w:t xml:space="preserve">                (Please send the following </w:t>
      </w:r>
      <w:proofErr w:type="gramStart"/>
      <w:r>
        <w:t>detail )</w:t>
      </w:r>
      <w:proofErr w:type="gramEnd"/>
    </w:p>
    <w:p w:rsidR="00B126AA" w:rsidRDefault="00B126AA">
      <w:r>
        <w:t>…………………………………………………………………………………………………………………………………………………..</w:t>
      </w:r>
    </w:p>
    <w:p w:rsidR="00B126AA" w:rsidRDefault="00B126AA" w:rsidP="00B126AA">
      <w:pPr>
        <w:jc w:val="center"/>
        <w:rPr>
          <w:b/>
          <w:bCs/>
          <w:sz w:val="24"/>
          <w:szCs w:val="24"/>
        </w:rPr>
      </w:pPr>
      <w:r w:rsidRPr="00A40779">
        <w:rPr>
          <w:b/>
          <w:bCs/>
          <w:sz w:val="24"/>
          <w:szCs w:val="24"/>
        </w:rPr>
        <w:t>CONSENT FORM:</w:t>
      </w:r>
    </w:p>
    <w:p w:rsidR="00B126AA" w:rsidRPr="00A40779" w:rsidRDefault="00B126AA" w:rsidP="00B126AA">
      <w:pPr>
        <w:jc w:val="center"/>
        <w:rPr>
          <w:b/>
          <w:bCs/>
          <w:sz w:val="24"/>
          <w:szCs w:val="24"/>
        </w:rPr>
      </w:pPr>
      <w:r>
        <w:rPr>
          <w:b/>
          <w:bCs/>
          <w:sz w:val="24"/>
          <w:szCs w:val="24"/>
        </w:rPr>
        <w:t xml:space="preserve">To participate in the AGM &amp; Academic session 2018 </w:t>
      </w:r>
    </w:p>
    <w:p w:rsidR="00B126AA" w:rsidRDefault="00B126AA"/>
    <w:p w:rsidR="00A01ACE" w:rsidRDefault="00A01ACE">
      <w:r>
        <w:t xml:space="preserve">I give my consent to participate in the </w:t>
      </w:r>
      <w:r w:rsidR="00421495">
        <w:t>AGM</w:t>
      </w:r>
      <w:r w:rsidR="003C6C84">
        <w:t xml:space="preserve"> and the annual academic session of </w:t>
      </w:r>
      <w:r w:rsidR="00F22BB6">
        <w:t>the SRTSL -2018</w:t>
      </w:r>
    </w:p>
    <w:p w:rsidR="00F22BB6" w:rsidRDefault="00F22BB6"/>
    <w:p w:rsidR="00A01ACE" w:rsidRDefault="00A01ACE">
      <w:r>
        <w:t>Name:</w:t>
      </w:r>
    </w:p>
    <w:p w:rsidR="00A01ACE" w:rsidRDefault="00A01ACE">
      <w:r>
        <w:t>SRTSL Membership No:</w:t>
      </w:r>
    </w:p>
    <w:p w:rsidR="005D715B" w:rsidRDefault="00A01ACE">
      <w:r>
        <w:t>Workstation:</w:t>
      </w:r>
    </w:p>
    <w:p w:rsidR="00A01ACE" w:rsidRDefault="00A01ACE">
      <w:r>
        <w:t>Telephone Number:</w:t>
      </w:r>
    </w:p>
    <w:p w:rsidR="00A01ACE" w:rsidRDefault="00647B31" w:rsidP="005D715B">
      <w:r>
        <w:t xml:space="preserve"> </w:t>
      </w:r>
      <w:r w:rsidR="00F22BB6">
        <w:t xml:space="preserve">Signature:- </w:t>
      </w:r>
    </w:p>
    <w:p w:rsidR="0071590B" w:rsidRDefault="0071590B"/>
    <w:p w:rsidR="005B1B8F" w:rsidRDefault="005B1B8F"/>
    <w:sectPr w:rsidR="005B1B8F" w:rsidSect="007F24A6">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8F"/>
    <w:rsid w:val="000D6747"/>
    <w:rsid w:val="001C7224"/>
    <w:rsid w:val="00305430"/>
    <w:rsid w:val="003C6C84"/>
    <w:rsid w:val="003D1F10"/>
    <w:rsid w:val="003D3F25"/>
    <w:rsid w:val="003F353A"/>
    <w:rsid w:val="004074EF"/>
    <w:rsid w:val="00421495"/>
    <w:rsid w:val="004E2DE4"/>
    <w:rsid w:val="004F2674"/>
    <w:rsid w:val="005B1B8F"/>
    <w:rsid w:val="005B201D"/>
    <w:rsid w:val="005D715B"/>
    <w:rsid w:val="00647B31"/>
    <w:rsid w:val="0071590B"/>
    <w:rsid w:val="00727E87"/>
    <w:rsid w:val="00755396"/>
    <w:rsid w:val="007F24A6"/>
    <w:rsid w:val="00815618"/>
    <w:rsid w:val="008E7027"/>
    <w:rsid w:val="00A01ACE"/>
    <w:rsid w:val="00A157AD"/>
    <w:rsid w:val="00A40779"/>
    <w:rsid w:val="00A5377B"/>
    <w:rsid w:val="00B126AA"/>
    <w:rsid w:val="00B853DF"/>
    <w:rsid w:val="00C6632D"/>
    <w:rsid w:val="00D61B4D"/>
    <w:rsid w:val="00DC4CB2"/>
    <w:rsid w:val="00E307BE"/>
    <w:rsid w:val="00E465F5"/>
    <w:rsid w:val="00F22BB6"/>
    <w:rsid w:val="00F730FE"/>
    <w:rsid w:val="00FB034B"/>
  </w:rsids>
  <m:mathPr>
    <m:mathFont m:val="Cambria Math"/>
    <m:brkBin m:val="before"/>
    <m:brkBinSub m:val="--"/>
    <m:smallFrac m:val="0"/>
    <m:dispDef/>
    <m:lMargin m:val="0"/>
    <m:rMargin m:val="0"/>
    <m:defJc m:val="centerGroup"/>
    <m:wrapIndent m:val="1440"/>
    <m:intLim m:val="subSup"/>
    <m:naryLim m:val="undOvr"/>
  </m:mathPr>
  <w:themeFontLang w:val="en-US" w:bidi="ta-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0D857-20A8-42CA-A11C-5A2BEB1F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Jabir MIM</dc:creator>
  <cp:keywords/>
  <dc:description/>
  <cp:lastModifiedBy>Admin</cp:lastModifiedBy>
  <cp:revision>13</cp:revision>
  <cp:lastPrinted>2018-05-01T09:21:00Z</cp:lastPrinted>
  <dcterms:created xsi:type="dcterms:W3CDTF">2018-05-01T04:38:00Z</dcterms:created>
  <dcterms:modified xsi:type="dcterms:W3CDTF">2018-05-08T05:26:00Z</dcterms:modified>
</cp:coreProperties>
</file>