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B4" w:rsidRDefault="007034B4"/>
    <w:p w:rsidR="007034B4" w:rsidRDefault="007034B4"/>
    <w:p w:rsidR="007034B4" w:rsidRDefault="007034B4"/>
    <w:p w:rsidR="007034B4" w:rsidRDefault="007034B4"/>
    <w:p w:rsidR="000512F9" w:rsidRDefault="00185D5D">
      <w:r>
        <w:t xml:space="preserve">  5</w:t>
      </w:r>
      <w:r w:rsidRPr="00185D5D">
        <w:rPr>
          <w:vertAlign w:val="superscript"/>
        </w:rPr>
        <w:t>th</w:t>
      </w:r>
      <w:r>
        <w:t xml:space="preserve"> of July 2016</w:t>
      </w:r>
    </w:p>
    <w:p w:rsidR="00185D5D" w:rsidRDefault="00185D5D">
      <w:r>
        <w:t>Dear Colleagues</w:t>
      </w:r>
      <w:r w:rsidR="007034B4">
        <w:t>,</w:t>
      </w:r>
    </w:p>
    <w:p w:rsidR="00185D5D" w:rsidRDefault="00185D5D">
      <w:r>
        <w:t>It’s a pleasure to address our dear members after a long lapse. I personally owe a</w:t>
      </w:r>
      <w:r w:rsidR="007034B4">
        <w:t xml:space="preserve">n apology from our members for </w:t>
      </w:r>
      <w:r w:rsidR="008621F8">
        <w:t xml:space="preserve">not being </w:t>
      </w:r>
      <w:r>
        <w:t>a</w:t>
      </w:r>
      <w:r w:rsidR="008621F8">
        <w:t xml:space="preserve">ble to communicate matters and </w:t>
      </w:r>
      <w:r>
        <w:t>delaying</w:t>
      </w:r>
      <w:r w:rsidR="008621F8">
        <w:t xml:space="preserve"> the AGM </w:t>
      </w:r>
      <w:r w:rsidR="007034B4">
        <w:t xml:space="preserve">of the society. This </w:t>
      </w:r>
      <w:proofErr w:type="spellStart"/>
      <w:r>
        <w:t>news letter</w:t>
      </w:r>
      <w:proofErr w:type="spellEnd"/>
      <w:r>
        <w:t xml:space="preserve"> brings you happy tidings and news about the Society AGM. We</w:t>
      </w:r>
      <w:r w:rsidR="007034B4">
        <w:t xml:space="preserve"> invite all our members in the </w:t>
      </w:r>
      <w:r>
        <w:t>Govt. sector as well as in the private sector to joint hand</w:t>
      </w:r>
      <w:r w:rsidR="008621F8">
        <w:t xml:space="preserve"> to strengthen the society and </w:t>
      </w:r>
      <w:r>
        <w:t>work for t</w:t>
      </w:r>
      <w:r w:rsidR="008621F8">
        <w:t xml:space="preserve">he benefit of all Radiological </w:t>
      </w:r>
      <w:r>
        <w:t>Technologists.</w:t>
      </w:r>
    </w:p>
    <w:p w:rsidR="00185D5D" w:rsidRPr="007034B4" w:rsidRDefault="0042261A">
      <w:pPr>
        <w:rPr>
          <w:b/>
          <w:bCs/>
          <w:sz w:val="24"/>
          <w:szCs w:val="24"/>
        </w:rPr>
      </w:pPr>
      <w:r w:rsidRPr="007034B4">
        <w:rPr>
          <w:b/>
          <w:bCs/>
          <w:sz w:val="24"/>
          <w:szCs w:val="24"/>
        </w:rPr>
        <w:t>World Radiography Day</w:t>
      </w:r>
    </w:p>
    <w:p w:rsidR="0042261A" w:rsidRDefault="007034B4">
      <w:r>
        <w:t xml:space="preserve">World radiography day will </w:t>
      </w:r>
      <w:r w:rsidR="0042261A">
        <w:t>be celebrated as usual with pomp and pageant on Nov. 8</w:t>
      </w:r>
      <w:r w:rsidR="0042261A" w:rsidRPr="0042261A">
        <w:rPr>
          <w:vertAlign w:val="superscript"/>
        </w:rPr>
        <w:t>th</w:t>
      </w:r>
      <w:r w:rsidR="0042261A">
        <w:t xml:space="preserve"> and we request all our members to associate themselves with WRD activities. Details of the W</w:t>
      </w:r>
      <w:r>
        <w:t xml:space="preserve">RD activities will be notified </w:t>
      </w:r>
      <w:r w:rsidR="0042261A">
        <w:t xml:space="preserve">in the next </w:t>
      </w:r>
      <w:proofErr w:type="spellStart"/>
      <w:r w:rsidR="0042261A">
        <w:t>news letter</w:t>
      </w:r>
      <w:proofErr w:type="spellEnd"/>
      <w:r w:rsidR="0042261A">
        <w:t>.</w:t>
      </w:r>
    </w:p>
    <w:p w:rsidR="0042261A" w:rsidRPr="007034B4" w:rsidRDefault="0042261A">
      <w:pPr>
        <w:rPr>
          <w:b/>
          <w:bCs/>
          <w:sz w:val="24"/>
          <w:szCs w:val="24"/>
        </w:rPr>
      </w:pPr>
      <w:r w:rsidRPr="007034B4">
        <w:rPr>
          <w:b/>
          <w:bCs/>
          <w:sz w:val="24"/>
          <w:szCs w:val="24"/>
        </w:rPr>
        <w:t xml:space="preserve">The Radiographer – The Magazine: </w:t>
      </w:r>
    </w:p>
    <w:p w:rsidR="0042261A" w:rsidRDefault="007034B4">
      <w:r>
        <w:t xml:space="preserve">The magazine of the Society “The Radiographer” </w:t>
      </w:r>
      <w:r w:rsidR="008621F8">
        <w:t xml:space="preserve">will be issued on the </w:t>
      </w:r>
      <w:r w:rsidR="0042261A">
        <w:t xml:space="preserve">World Radiography day and members are requested to </w:t>
      </w:r>
      <w:r w:rsidR="00C42674">
        <w:t xml:space="preserve">send their articles to Mr. V.G. </w:t>
      </w:r>
      <w:proofErr w:type="spellStart"/>
      <w:r w:rsidR="00C42674">
        <w:t>Wimalasena</w:t>
      </w:r>
      <w:proofErr w:type="spellEnd"/>
      <w:r w:rsidR="00C42674">
        <w:t xml:space="preserve"> before October 1</w:t>
      </w:r>
      <w:r w:rsidR="00C42674" w:rsidRPr="00C42674">
        <w:rPr>
          <w:vertAlign w:val="superscript"/>
        </w:rPr>
        <w:t>st</w:t>
      </w:r>
      <w:r w:rsidR="00C42674">
        <w:t xml:space="preserve"> of 2016. Electronic copies will be appreciated.</w:t>
      </w:r>
      <w:r>
        <w:t xml:space="preserve"> (</w:t>
      </w:r>
      <w:proofErr w:type="gramStart"/>
      <w:r>
        <w:t>e-mail</w:t>
      </w:r>
      <w:proofErr w:type="gramEnd"/>
      <w:r>
        <w:t>: vgwimalasena@gmail.com)</w:t>
      </w:r>
    </w:p>
    <w:p w:rsidR="00C42674" w:rsidRPr="007034B4" w:rsidRDefault="00C42674">
      <w:pPr>
        <w:rPr>
          <w:b/>
          <w:bCs/>
          <w:sz w:val="24"/>
          <w:szCs w:val="24"/>
        </w:rPr>
      </w:pPr>
      <w:r w:rsidRPr="007034B4">
        <w:rPr>
          <w:b/>
          <w:bCs/>
          <w:sz w:val="24"/>
          <w:szCs w:val="24"/>
        </w:rPr>
        <w:t>AGM 2016.</w:t>
      </w:r>
    </w:p>
    <w:p w:rsidR="00C42674" w:rsidRDefault="007034B4">
      <w:r>
        <w:t xml:space="preserve">We have been pushed to face </w:t>
      </w:r>
      <w:r w:rsidR="00C42674">
        <w:t>a difficult si</w:t>
      </w:r>
      <w:r w:rsidR="008621F8">
        <w:t xml:space="preserve">tuation with regard to finding </w:t>
      </w:r>
      <w:r w:rsidR="00C42674">
        <w:t xml:space="preserve">a date for the AGM. Usually </w:t>
      </w:r>
      <w:proofErr w:type="gramStart"/>
      <w:r w:rsidR="00C42674">
        <w:t>our  AGM</w:t>
      </w:r>
      <w:proofErr w:type="gramEnd"/>
      <w:r w:rsidR="00C42674">
        <w:t xml:space="preserve"> is held in June  not to </w:t>
      </w:r>
      <w:r w:rsidR="00D243DF">
        <w:t xml:space="preserve"> overlap w</w:t>
      </w:r>
      <w:r>
        <w:t xml:space="preserve">ith the AGM of the UNION. This </w:t>
      </w:r>
      <w:r w:rsidR="00D243DF">
        <w:t xml:space="preserve">year we are planning to hold the </w:t>
      </w:r>
      <w:proofErr w:type="gramStart"/>
      <w:r w:rsidR="00D243DF" w:rsidRPr="007034B4">
        <w:rPr>
          <w:b/>
          <w:bCs/>
        </w:rPr>
        <w:t>AGM  on</w:t>
      </w:r>
      <w:proofErr w:type="gramEnd"/>
      <w:r w:rsidR="00D243DF" w:rsidRPr="007034B4">
        <w:rPr>
          <w:b/>
          <w:bCs/>
        </w:rPr>
        <w:t xml:space="preserve"> July 31</w:t>
      </w:r>
      <w:r w:rsidR="00D243DF" w:rsidRPr="007034B4">
        <w:rPr>
          <w:b/>
          <w:bCs/>
          <w:vertAlign w:val="superscript"/>
        </w:rPr>
        <w:t>st</w:t>
      </w:r>
      <w:r>
        <w:t>,</w:t>
      </w:r>
      <w:r w:rsidR="00D243DF">
        <w:t xml:space="preserve"> fr</w:t>
      </w:r>
      <w:r>
        <w:t>om  9.00 AM  to  2</w:t>
      </w:r>
      <w:r w:rsidR="00D243DF">
        <w:t>.00 PM. Lunch  and refreshments will be served.</w:t>
      </w:r>
    </w:p>
    <w:p w:rsidR="00D243DF" w:rsidRDefault="007034B4">
      <w:r>
        <w:t xml:space="preserve">There will be one lecture </w:t>
      </w:r>
      <w:r w:rsidR="00D243DF">
        <w:t>on an interesting subject.</w:t>
      </w:r>
    </w:p>
    <w:p w:rsidR="00C54BE4" w:rsidRDefault="00C54BE4">
      <w:r>
        <w:t>Govt</w:t>
      </w:r>
      <w:r w:rsidR="007034B4">
        <w:t>.</w:t>
      </w:r>
      <w:r>
        <w:t xml:space="preserve"> sector </w:t>
      </w:r>
      <w:proofErr w:type="gramStart"/>
      <w:r>
        <w:t>members</w:t>
      </w:r>
      <w:proofErr w:type="gramEnd"/>
      <w:r>
        <w:t xml:space="preserve"> entry free. Private sector members are requested to send their </w:t>
      </w:r>
      <w:r w:rsidR="007034B4">
        <w:t>annual contribution or they can</w:t>
      </w:r>
      <w:r>
        <w:t xml:space="preserve"> pay the contribution Rs.500/= while attending the meeting.</w:t>
      </w:r>
    </w:p>
    <w:p w:rsidR="00C54BE4" w:rsidRPr="007034B4" w:rsidRDefault="00C54BE4">
      <w:pPr>
        <w:rPr>
          <w:b/>
          <w:bCs/>
        </w:rPr>
      </w:pPr>
      <w:r w:rsidRPr="007034B4">
        <w:rPr>
          <w:b/>
          <w:bCs/>
        </w:rPr>
        <w:t>Members who wi</w:t>
      </w:r>
      <w:r w:rsidR="004C5907">
        <w:rPr>
          <w:b/>
          <w:bCs/>
        </w:rPr>
        <w:t>shed to participate can send a short text message to</w:t>
      </w:r>
      <w:r w:rsidR="007034B4">
        <w:rPr>
          <w:b/>
          <w:bCs/>
        </w:rPr>
        <w:t xml:space="preserve"> Mr.</w:t>
      </w:r>
      <w:r w:rsidRPr="007034B4">
        <w:rPr>
          <w:b/>
          <w:bCs/>
        </w:rPr>
        <w:t xml:space="preserve"> </w:t>
      </w:r>
      <w:proofErr w:type="spellStart"/>
      <w:r w:rsidRPr="007034B4">
        <w:rPr>
          <w:b/>
          <w:bCs/>
        </w:rPr>
        <w:t>Jawana</w:t>
      </w:r>
      <w:proofErr w:type="spellEnd"/>
      <w:r w:rsidRPr="007034B4">
        <w:rPr>
          <w:b/>
          <w:bCs/>
        </w:rPr>
        <w:t xml:space="preserve"> </w:t>
      </w:r>
      <w:proofErr w:type="spellStart"/>
      <w:r w:rsidRPr="007034B4">
        <w:rPr>
          <w:b/>
          <w:bCs/>
        </w:rPr>
        <w:t>Dissanayake</w:t>
      </w:r>
      <w:proofErr w:type="spellEnd"/>
      <w:r w:rsidRPr="007034B4">
        <w:rPr>
          <w:b/>
          <w:bCs/>
        </w:rPr>
        <w:t xml:space="preserve"> (077 135 1356 or 071 866 48</w:t>
      </w:r>
      <w:r w:rsidR="007034B4">
        <w:rPr>
          <w:b/>
          <w:bCs/>
        </w:rPr>
        <w:t xml:space="preserve">32) and </w:t>
      </w:r>
      <w:r w:rsidRPr="007034B4">
        <w:rPr>
          <w:b/>
          <w:bCs/>
        </w:rPr>
        <w:t>confirm their participation.</w:t>
      </w:r>
    </w:p>
    <w:p w:rsidR="005F5C9E" w:rsidRDefault="005F5C9E" w:rsidP="005F5C9E">
      <w:r>
        <w:t xml:space="preserve">Venue will be decided and informed to the </w:t>
      </w:r>
      <w:r w:rsidRPr="005F5C9E">
        <w:rPr>
          <w:b/>
          <w:bCs/>
        </w:rPr>
        <w:t xml:space="preserve">confirmed </w:t>
      </w:r>
      <w:r w:rsidRPr="005F5C9E">
        <w:rPr>
          <w:b/>
          <w:bCs/>
        </w:rPr>
        <w:t>participants</w:t>
      </w:r>
      <w:r>
        <w:t xml:space="preserve"> by a text message. Please visit the web site www. Srtsl.com for information.</w:t>
      </w:r>
    </w:p>
    <w:p w:rsidR="00C54BE4" w:rsidRDefault="00C54BE4">
      <w:r>
        <w:t xml:space="preserve">The council members will be selected on this day. We </w:t>
      </w:r>
      <w:r w:rsidR="007034B4">
        <w:t>appreciate inducing young blood</w:t>
      </w:r>
      <w:r>
        <w:t>.</w:t>
      </w:r>
    </w:p>
    <w:p w:rsidR="00AE0969" w:rsidRDefault="00AE0969">
      <w:r>
        <w:t>I thank all our members for cooperating with us.  Long live SRTSL.</w:t>
      </w:r>
    </w:p>
    <w:p w:rsidR="00AE0969" w:rsidRDefault="00AE0969">
      <w:r>
        <w:t>Thanking You</w:t>
      </w:r>
    </w:p>
    <w:p w:rsidR="007034B4" w:rsidRDefault="007034B4">
      <w:r>
        <w:rPr>
          <w:noProof/>
        </w:rPr>
        <w:drawing>
          <wp:inline distT="0" distB="0" distL="0" distR="0">
            <wp:extent cx="1225296" cy="460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Jabir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969" w:rsidRDefault="00AE0969">
      <w:proofErr w:type="spellStart"/>
      <w:r>
        <w:t>M.I.M.Jabir</w:t>
      </w:r>
      <w:proofErr w:type="spellEnd"/>
      <w:r>
        <w:t xml:space="preserve">. General </w:t>
      </w:r>
      <w:proofErr w:type="gramStart"/>
      <w:r>
        <w:t>Secretary  SRTSL</w:t>
      </w:r>
      <w:proofErr w:type="gramEnd"/>
      <w:r>
        <w:t>.</w:t>
      </w:r>
    </w:p>
    <w:sectPr w:rsidR="00AE0969" w:rsidSect="007034B4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D"/>
    <w:rsid w:val="000512F9"/>
    <w:rsid w:val="00185D5D"/>
    <w:rsid w:val="0042261A"/>
    <w:rsid w:val="004C5907"/>
    <w:rsid w:val="005F5C9E"/>
    <w:rsid w:val="007034B4"/>
    <w:rsid w:val="008621F8"/>
    <w:rsid w:val="00AE0969"/>
    <w:rsid w:val="00C42674"/>
    <w:rsid w:val="00C54BE4"/>
    <w:rsid w:val="00D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7352E-6D7F-44C8-AF86-B74826F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2016-07-13T10:18:00Z</cp:lastPrinted>
  <dcterms:created xsi:type="dcterms:W3CDTF">2016-07-05T06:49:00Z</dcterms:created>
  <dcterms:modified xsi:type="dcterms:W3CDTF">2016-07-13T10:21:00Z</dcterms:modified>
</cp:coreProperties>
</file>